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3A" w:rsidRDefault="006E13D9" w:rsidP="00770C3A">
      <w:pPr>
        <w:jc w:val="center"/>
        <w:rPr>
          <w:rFonts w:ascii="方正小标宋简体" w:eastAsia="方正小标宋简体" w:hAnsi="黑体"/>
          <w:sz w:val="44"/>
          <w:szCs w:val="44"/>
        </w:rPr>
      </w:pP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纯钛板坯</w:t>
      </w:r>
      <w:proofErr w:type="gramEnd"/>
      <w:r w:rsidR="00770C3A" w:rsidRPr="00FB29C9">
        <w:rPr>
          <w:rFonts w:ascii="方正小标宋简体" w:eastAsia="方正小标宋简体" w:hAnsi="黑体" w:hint="eastAsia"/>
          <w:sz w:val="44"/>
          <w:szCs w:val="44"/>
        </w:rPr>
        <w:t>简介</w:t>
      </w:r>
    </w:p>
    <w:p w:rsidR="00FB29C9" w:rsidRPr="00FB29C9" w:rsidRDefault="00FB29C9" w:rsidP="00770C3A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4125A3" w:rsidRPr="00770C3A" w:rsidRDefault="00FB29C9" w:rsidP="00770C3A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C8B719" wp14:editId="062504B7">
            <wp:simplePos x="0" y="0"/>
            <wp:positionH relativeFrom="column">
              <wp:posOffset>1253490</wp:posOffset>
            </wp:positionH>
            <wp:positionV relativeFrom="paragraph">
              <wp:posOffset>13970</wp:posOffset>
            </wp:positionV>
            <wp:extent cx="3089275" cy="271018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71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Default="00770C3A" w:rsidP="00770C3A">
      <w:pPr>
        <w:rPr>
          <w:rFonts w:ascii="仿宋" w:eastAsia="仿宋" w:hAnsi="仿宋"/>
          <w:sz w:val="32"/>
          <w:szCs w:val="32"/>
        </w:rPr>
      </w:pPr>
    </w:p>
    <w:p w:rsidR="00770C3A" w:rsidRPr="004B385A" w:rsidRDefault="00FB29C9" w:rsidP="004B385A">
      <w:pPr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一、简介</w:t>
      </w:r>
    </w:p>
    <w:p w:rsidR="00005285" w:rsidRDefault="00A676EF" w:rsidP="0000528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钛及钛合金铸锭</w:t>
      </w:r>
      <w:r w:rsidR="00005285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简称</w:t>
      </w:r>
      <w:proofErr w:type="gramStart"/>
      <w:r w:rsidR="00005285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</w:t>
      </w:r>
      <w:r w:rsidR="006E13D9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纯钛板坯</w:t>
      </w:r>
      <w:proofErr w:type="gramEnd"/>
      <w:r w:rsidR="00005285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  <w:proofErr w:type="gramStart"/>
      <w:r w:rsidR="006E13D9">
        <w:rPr>
          <w:rFonts w:ascii="仿宋_GB2312" w:eastAsia="仿宋_GB2312" w:hAnsi="宋体" w:hint="eastAsia"/>
          <w:sz w:val="32"/>
          <w:szCs w:val="32"/>
        </w:rPr>
        <w:t>纯钛板坯</w:t>
      </w:r>
      <w:proofErr w:type="gramEnd"/>
      <w:r w:rsidR="00005285" w:rsidRPr="00046E56">
        <w:rPr>
          <w:rFonts w:ascii="仿宋_GB2312" w:eastAsia="仿宋_GB2312" w:hAnsi="宋体" w:hint="eastAsia"/>
          <w:sz w:val="32"/>
          <w:szCs w:val="32"/>
        </w:rPr>
        <w:t>是钛金属及钛合金材料（以下简称“钛材”）的初级产品，钛材具有密度低、强度高、耐蚀性好、导热率低、无毒无磁、生物相容性好、表面可装饰性强等特性。钛材广泛应用于航空航天、舰船潜艇、海洋工程、石化及其他化工、建筑、汽车、医疗、体育用品、生活用品等领域，素有“太空金属”、“未来金属”、“海洋金属”等美誉。</w:t>
      </w:r>
    </w:p>
    <w:p w:rsidR="002741EB" w:rsidRPr="004B385A" w:rsidRDefault="00FB29C9" w:rsidP="004B385A">
      <w:pPr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二、</w:t>
      </w:r>
      <w:r w:rsidR="002741EB"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金属</w:t>
      </w:r>
      <w:proofErr w:type="gramStart"/>
      <w:r w:rsidR="002741EB"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钛具有</w:t>
      </w:r>
      <w:proofErr w:type="gramEnd"/>
      <w:r w:rsidR="002741EB"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以下特性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密度小、强度高、比强度大；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耐蚀性能优；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（三）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耐热性能好；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（四）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低温性能好；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（五）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无磁；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（六）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导热系数小；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（七）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弹性模量低；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（八）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生物相容性高； 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（九）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抗拉强度与屈服强度很接近；</w:t>
      </w:r>
    </w:p>
    <w:p w:rsidR="00916790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（十）</w:t>
      </w:r>
      <w:proofErr w:type="gramStart"/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钛在高温</w:t>
      </w:r>
      <w:proofErr w:type="gramEnd"/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下容易被氧化；</w:t>
      </w:r>
    </w:p>
    <w:p w:rsidR="00770C3A" w:rsidRP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（十一）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抗阻尼性能低。 </w:t>
      </w:r>
    </w:p>
    <w:p w:rsidR="002741EB" w:rsidRPr="004B385A" w:rsidRDefault="00FB29C9" w:rsidP="004B385A">
      <w:pPr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三、</w:t>
      </w:r>
      <w:r w:rsidR="00916790" w:rsidRPr="004B385A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用途</w:t>
      </w:r>
    </w:p>
    <w:p w:rsidR="00916790" w:rsidRPr="00916790" w:rsidRDefault="00916790" w:rsidP="00916790">
      <w:pPr>
        <w:ind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航空航天领域</w:t>
      </w:r>
    </w:p>
    <w:p w:rsidR="002741EB" w:rsidRPr="00916790" w:rsidRDefault="002741EB" w:rsidP="00916790">
      <w:pPr>
        <w:ind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航空航天领域</w:t>
      </w:r>
      <w:proofErr w:type="gramStart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消费钛占比</w:t>
      </w:r>
      <w:proofErr w:type="gramEnd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约50% ，美国甚至高达60% 。商用飞机高速增长，军用航空大力开发，</w:t>
      </w:r>
      <w:proofErr w:type="gramStart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钛需求</w:t>
      </w:r>
      <w:proofErr w:type="gramEnd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随之上升。 </w:t>
      </w:r>
    </w:p>
    <w:p w:rsid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汽车行业</w:t>
      </w:r>
    </w:p>
    <w:p w:rsidR="002741EB" w:rsidRDefault="002741EB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2009年全球汽车用钛量已达3000吨。随着全球汽车工业的发展，汽车用钛还在快速增加。</w:t>
      </w:r>
    </w:p>
    <w:p w:rsidR="00916790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（三）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医疗行业</w:t>
      </w:r>
    </w:p>
    <w:p w:rsidR="00916790" w:rsidRDefault="002741EB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proofErr w:type="gramStart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钛在医疗</w:t>
      </w:r>
      <w:proofErr w:type="gramEnd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领域有着广泛的应用。外科植入物中的钛合金用量正以每年5%-7%的速度增长，整个医疗领域用钛量每年以翻番的速度在增长。</w:t>
      </w:r>
    </w:p>
    <w:p w:rsidR="00005285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（四）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化工行业</w:t>
      </w:r>
    </w:p>
    <w:p w:rsidR="00916790" w:rsidRDefault="002741EB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proofErr w:type="gramStart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钛设备</w:t>
      </w:r>
      <w:proofErr w:type="gramEnd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的应用</w:t>
      </w:r>
      <w:bookmarkStart w:id="0" w:name="_GoBack"/>
      <w:bookmarkEnd w:id="0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从小型、单一化发展到大型、多样化。 </w:t>
      </w:r>
    </w:p>
    <w:p w:rsidR="00005285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（五）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海洋工程</w:t>
      </w:r>
    </w:p>
    <w:p w:rsidR="00916790" w:rsidRDefault="002741EB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proofErr w:type="gramStart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钛对于</w:t>
      </w:r>
      <w:proofErr w:type="gramEnd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海水有优异的耐蚀性能，大量使用在海洋工程中。</w:t>
      </w:r>
    </w:p>
    <w:p w:rsidR="00005285" w:rsidRDefault="00916790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（六）</w:t>
      </w:r>
      <w:r w:rsidR="002741EB"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日常生活</w:t>
      </w:r>
    </w:p>
    <w:p w:rsidR="002741EB" w:rsidRPr="00916790" w:rsidRDefault="002741EB" w:rsidP="00916790">
      <w:pPr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proofErr w:type="gramStart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钛在日常生活</w:t>
      </w:r>
      <w:proofErr w:type="gramEnd"/>
      <w:r w:rsidRPr="0091679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中的应用非常广泛，可谓无处不在，例如高尔夫球头、自行车车架、网球拍、轮椅、眼镜架等都会应用到钛。</w:t>
      </w:r>
    </w:p>
    <w:p w:rsidR="00770C3A" w:rsidRDefault="00770C3A" w:rsidP="00770C3A">
      <w:pPr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903ECC" w:rsidRPr="00916790" w:rsidRDefault="00903ECC" w:rsidP="00770C3A">
      <w:pPr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sectPr w:rsidR="00903ECC" w:rsidRPr="00916790" w:rsidSect="00480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04" w:rsidRDefault="00163904" w:rsidP="00770C3A">
      <w:r>
        <w:separator/>
      </w:r>
    </w:p>
  </w:endnote>
  <w:endnote w:type="continuationSeparator" w:id="0">
    <w:p w:rsidR="00163904" w:rsidRDefault="00163904" w:rsidP="0077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04" w:rsidRDefault="00163904" w:rsidP="00770C3A">
      <w:r>
        <w:separator/>
      </w:r>
    </w:p>
  </w:footnote>
  <w:footnote w:type="continuationSeparator" w:id="0">
    <w:p w:rsidR="00163904" w:rsidRDefault="00163904" w:rsidP="0077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5695A"/>
    <w:multiLevelType w:val="hybridMultilevel"/>
    <w:tmpl w:val="8D16F5C4"/>
    <w:lvl w:ilvl="0" w:tplc="9162E49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ECC"/>
    <w:rsid w:val="00005285"/>
    <w:rsid w:val="00136355"/>
    <w:rsid w:val="00141242"/>
    <w:rsid w:val="00163904"/>
    <w:rsid w:val="002741EB"/>
    <w:rsid w:val="002F7B24"/>
    <w:rsid w:val="004125A3"/>
    <w:rsid w:val="004809DD"/>
    <w:rsid w:val="004B385A"/>
    <w:rsid w:val="006E13D9"/>
    <w:rsid w:val="00770C3A"/>
    <w:rsid w:val="00903ECC"/>
    <w:rsid w:val="00916790"/>
    <w:rsid w:val="00A10210"/>
    <w:rsid w:val="00A676EF"/>
    <w:rsid w:val="00AB23AB"/>
    <w:rsid w:val="00AC09AC"/>
    <w:rsid w:val="00BD6DE9"/>
    <w:rsid w:val="00CD1251"/>
    <w:rsid w:val="00D16A88"/>
    <w:rsid w:val="00E01F26"/>
    <w:rsid w:val="00FB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C3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741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FB29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29C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167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沈秉涛</dc:creator>
  <cp:keywords/>
  <dc:description/>
  <cp:lastModifiedBy>Shenbt</cp:lastModifiedBy>
  <cp:revision>11</cp:revision>
  <cp:lastPrinted>2015-12-31T03:17:00Z</cp:lastPrinted>
  <dcterms:created xsi:type="dcterms:W3CDTF">2015-12-22T07:27:00Z</dcterms:created>
  <dcterms:modified xsi:type="dcterms:W3CDTF">2015-12-31T09:47:00Z</dcterms:modified>
</cp:coreProperties>
</file>